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Robert Aulet, David Delgado Lopez, Kyle Maxwell, Brian Rodriguez Perez, Arturo Corral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1:00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2:00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review guidelines and document planning next weeks sprint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Posters and Presentation preparation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Touched up Cap 1 poster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Finish poster with Cap 1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Reviewed web app code for documentation purposes and create documentation for local installation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working on documentation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Begin working with others on the poster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Finish up the poster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on Cap 1 poster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Finish the poster with the team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brainstormed poster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finish poster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reviewed sprint documents and poster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work with cap 1 on poster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reviews documents and brainstormed the poster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reviewed guidelines for next week's tasks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work on deliverables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capstone 2 poster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keep working on it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